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55"/>
        <w:gridCol w:w="2430"/>
        <w:gridCol w:w="2268"/>
        <w:gridCol w:w="1985"/>
        <w:gridCol w:w="2410"/>
        <w:gridCol w:w="2409"/>
      </w:tblGrid>
      <w:tr w:rsidR="00156F54" w:rsidRPr="00670E33" w:rsidTr="00B43E6D">
        <w:trPr>
          <w:trHeight w:val="561"/>
        </w:trPr>
        <w:tc>
          <w:tcPr>
            <w:tcW w:w="14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3994"/>
              <w:gridCol w:w="1661"/>
            </w:tblGrid>
            <w:tr w:rsidR="00156F54" w:rsidRPr="00670E33" w:rsidTr="00670E33">
              <w:trPr>
                <w:trHeight w:val="559"/>
              </w:trPr>
              <w:tc>
                <w:tcPr>
                  <w:tcW w:w="13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F54" w:rsidRPr="00874EA3" w:rsidRDefault="00156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4E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Основные показатели деятельности малых предприятий (без </w:t>
                  </w:r>
                  <w:proofErr w:type="spellStart"/>
                  <w:r w:rsidRPr="00874E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микропредприятий</w:t>
                  </w:r>
                  <w:proofErr w:type="spellEnd"/>
                  <w:r w:rsidRPr="00874E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  <w:p w:rsidR="00156F54" w:rsidRPr="00670E33" w:rsidRDefault="00156F54" w:rsidP="003A22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74E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по видам экономической деятельности  Самарской области </w:t>
                  </w:r>
                  <w:r w:rsidRPr="003A2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за 2016 год</w:t>
                  </w: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6F54" w:rsidRPr="00670E33" w:rsidRDefault="00156F5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56F54" w:rsidRPr="00670E33" w:rsidRDefault="00156F54" w:rsidP="00C75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3E6D" w:rsidRPr="00670E33" w:rsidTr="00B43E6D">
        <w:trPr>
          <w:trHeight w:val="436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D" w:rsidRPr="00670E33" w:rsidRDefault="00B43E6D" w:rsidP="0067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едняя численность работников</w:t>
            </w: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D" w:rsidRPr="00670E33" w:rsidRDefault="00B43E6D" w:rsidP="00670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 малых предприятий,</w:t>
            </w: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тыс.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B43E6D" w:rsidRPr="00670E33" w:rsidTr="00B43E6D">
        <w:trPr>
          <w:trHeight w:val="300"/>
        </w:trPr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3E6D" w:rsidRPr="00670E33" w:rsidRDefault="00B43E6D" w:rsidP="0067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3E6D" w:rsidRPr="00670E33" w:rsidRDefault="00B43E6D" w:rsidP="00670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нее средняя численность работников списочного состава (без внешних совмести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телей)</w:t>
            </w: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3E6D" w:rsidRPr="00670E33" w:rsidRDefault="00B43E6D" w:rsidP="0067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D" w:rsidRPr="00670E33" w:rsidRDefault="00B43E6D" w:rsidP="006B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B43E6D" w:rsidRPr="00670E33" w:rsidTr="00B43E6D">
        <w:trPr>
          <w:trHeight w:val="2187"/>
        </w:trPr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D" w:rsidRPr="00670E33" w:rsidRDefault="00B43E6D" w:rsidP="0088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отгружено товаров собственного производства, выполнено работ и услуг собстве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нными силами (без НДС и акциза)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D" w:rsidRPr="00670E33" w:rsidRDefault="00B43E6D" w:rsidP="00670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продано товаров несобственного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(без НДС и акцизов)</w:t>
            </w: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B43E6D" w:rsidRPr="00670E33" w:rsidTr="00B43E6D">
        <w:trPr>
          <w:trHeight w:val="30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16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128911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120714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429943722.1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179796449.7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250147272.4</w:t>
            </w:r>
          </w:p>
        </w:tc>
      </w:tr>
      <w:tr w:rsidR="00B43E6D" w:rsidRPr="00670E33" w:rsidTr="00B43E6D">
        <w:trPr>
          <w:trHeight w:val="44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963BE2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 организации с основным видом деятельности: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3E6D" w:rsidRPr="00670E33" w:rsidTr="00B43E6D">
        <w:trPr>
          <w:trHeight w:val="41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3A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ельское хозяйство, охота и лесное хозяйство</w:t>
            </w: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12923664.8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12811139.9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112525.0</w:t>
            </w:r>
          </w:p>
        </w:tc>
      </w:tr>
      <w:tr w:rsidR="00B43E6D" w:rsidRPr="00670E33" w:rsidTr="00B43E6D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3A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ыболовство, рыбоводство</w:t>
            </w: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43E6D" w:rsidRPr="00670E33" w:rsidTr="00B43E6D">
        <w:trPr>
          <w:trHeight w:val="26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3A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обыча полезных ископаемых</w:t>
            </w: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696695.2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688386.4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8308.8</w:t>
            </w:r>
          </w:p>
        </w:tc>
      </w:tr>
      <w:tr w:rsidR="00B43E6D" w:rsidRPr="00670E33" w:rsidTr="00B43E6D">
        <w:trPr>
          <w:trHeight w:val="26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3A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брабатывающие производства</w:t>
            </w: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47479244.3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42658394.7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4820849.6</w:t>
            </w:r>
          </w:p>
        </w:tc>
      </w:tr>
      <w:tr w:rsidR="00B43E6D" w:rsidRPr="00670E33" w:rsidTr="00B43E6D">
        <w:trPr>
          <w:trHeight w:val="22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1D66A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3E6D" w:rsidRPr="00670E33" w:rsidTr="00B43E6D">
        <w:trPr>
          <w:trHeight w:val="35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6B74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производство пищевых продуктов, включая напитки, и табака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10970472.7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9238701.0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1731771.7</w:t>
            </w:r>
          </w:p>
        </w:tc>
      </w:tr>
      <w:tr w:rsidR="00B43E6D" w:rsidRPr="00670E33" w:rsidTr="00B43E6D">
        <w:trPr>
          <w:trHeight w:val="35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6B74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/>
                <w:sz w:val="18"/>
                <w:szCs w:val="18"/>
              </w:rPr>
              <w:t>текстильное и швейное производство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883680.6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817930.2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65750.4</w:t>
            </w:r>
          </w:p>
        </w:tc>
      </w:tr>
      <w:tr w:rsidR="00B43E6D" w:rsidRPr="00670E33" w:rsidTr="00B43E6D">
        <w:trPr>
          <w:trHeight w:val="45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6B74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/>
                <w:sz w:val="18"/>
                <w:szCs w:val="18"/>
              </w:rPr>
              <w:t>производство кожи, изделий из кожи и производство обуви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43E6D" w:rsidRPr="00670E33" w:rsidTr="00B43E6D">
        <w:trPr>
          <w:trHeight w:val="36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6B74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/>
                <w:sz w:val="18"/>
                <w:szCs w:val="18"/>
              </w:rPr>
              <w:t>обработка древесины и производство изделий из дерева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180093.1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167314.9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12778.2</w:t>
            </w:r>
          </w:p>
        </w:tc>
      </w:tr>
      <w:tr w:rsidR="00B43E6D" w:rsidRPr="00670E33" w:rsidTr="00B43E6D">
        <w:trPr>
          <w:trHeight w:val="369"/>
        </w:trPr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6B742B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3E6D" w:rsidRPr="00670E33" w:rsidTr="00B43E6D">
        <w:trPr>
          <w:trHeight w:val="369"/>
        </w:trPr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6B742B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3E6D" w:rsidRPr="00670E33" w:rsidTr="00B43E6D">
        <w:trPr>
          <w:trHeight w:val="369"/>
        </w:trPr>
        <w:tc>
          <w:tcPr>
            <w:tcW w:w="3255" w:type="dxa"/>
            <w:tcBorders>
              <w:top w:val="nil"/>
            </w:tcBorders>
            <w:shd w:val="clear" w:color="auto" w:fill="auto"/>
            <w:vAlign w:val="bottom"/>
          </w:tcPr>
          <w:p w:rsidR="00B43E6D" w:rsidRDefault="00B43E6D" w:rsidP="006B742B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43E6D" w:rsidRDefault="00B43E6D" w:rsidP="006B742B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43E6D" w:rsidRPr="00670E33" w:rsidRDefault="00B43E6D" w:rsidP="006B742B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3E6D" w:rsidRPr="00670E33" w:rsidTr="00B43E6D">
        <w:trPr>
          <w:trHeight w:val="369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6B742B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6D" w:rsidRPr="00670E33" w:rsidRDefault="00B43E6D" w:rsidP="0067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едняя численность работников</w:t>
            </w: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6D" w:rsidRPr="00670E33" w:rsidRDefault="00B43E6D" w:rsidP="008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 малых предприятий,</w:t>
            </w: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тыс.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B43E6D" w:rsidRPr="00670E33" w:rsidTr="00B43E6D">
        <w:trPr>
          <w:trHeight w:val="369"/>
        </w:trPr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6B742B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3E6D" w:rsidRPr="00670E33" w:rsidRDefault="00B43E6D" w:rsidP="00670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3E6D" w:rsidRPr="00670E33" w:rsidRDefault="00B43E6D" w:rsidP="008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нее средняя численность работников списочного состава (без внешних совмести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телей)</w:t>
            </w: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3E6D" w:rsidRPr="00670E33" w:rsidRDefault="00B43E6D" w:rsidP="008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6D" w:rsidRPr="00670E33" w:rsidRDefault="00B43E6D" w:rsidP="008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B43E6D" w:rsidRPr="00670E33" w:rsidTr="00B43E6D">
        <w:trPr>
          <w:trHeight w:val="1926"/>
        </w:trPr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6B742B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6D" w:rsidRPr="00670E33" w:rsidRDefault="00B43E6D" w:rsidP="008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отгружено товаров собственного производства, выполнено работ и услуг собстве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нными силами (без НДС и акциза)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D" w:rsidRPr="00670E33" w:rsidRDefault="00B43E6D" w:rsidP="008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продано товаров несобственного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(без НДС и акцизов)</w:t>
            </w: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B43E6D" w:rsidRPr="00670E33" w:rsidTr="00B43E6D">
        <w:trPr>
          <w:trHeight w:val="9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1690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целлюлозно-бумажное производство; </w:t>
            </w:r>
          </w:p>
          <w:p w:rsidR="00B43E6D" w:rsidRPr="00670E33" w:rsidRDefault="00B43E6D" w:rsidP="00C1690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издательская и полиграфическая деятельность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1783432.7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1573485.4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209947.4</w:t>
            </w:r>
          </w:p>
        </w:tc>
      </w:tr>
      <w:tr w:rsidR="00B43E6D" w:rsidRPr="00670E33" w:rsidTr="00B43E6D">
        <w:trPr>
          <w:trHeight w:val="41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16907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производства кокса и нефтепродуктов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43E6D" w:rsidRPr="00670E33" w:rsidTr="00B43E6D">
        <w:trPr>
          <w:trHeight w:val="22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6B74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химическое производство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4916129.5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4274891.6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641237.9</w:t>
            </w:r>
          </w:p>
        </w:tc>
      </w:tr>
      <w:tr w:rsidR="00B43E6D" w:rsidRPr="00670E33" w:rsidTr="00B43E6D">
        <w:trPr>
          <w:trHeight w:val="42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6B74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3110639.4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2997066.8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113572.6</w:t>
            </w:r>
          </w:p>
        </w:tc>
      </w:tr>
      <w:tr w:rsidR="00B43E6D" w:rsidRPr="00670E33" w:rsidTr="00B43E6D">
        <w:trPr>
          <w:trHeight w:val="44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6B74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5258030.1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4869857.9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388172.2</w:t>
            </w:r>
          </w:p>
        </w:tc>
      </w:tr>
      <w:tr w:rsidR="00B43E6D" w:rsidRPr="00670E33" w:rsidTr="00B43E6D">
        <w:trPr>
          <w:trHeight w:val="653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6B74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5553961.4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4898166.1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655795.3</w:t>
            </w:r>
          </w:p>
        </w:tc>
      </w:tr>
      <w:tr w:rsidR="00B43E6D" w:rsidRPr="00670E33" w:rsidTr="00B43E6D">
        <w:trPr>
          <w:trHeight w:val="70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6B74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3148321.1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2993384.5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154936.6</w:t>
            </w:r>
          </w:p>
        </w:tc>
      </w:tr>
      <w:tr w:rsidR="00B43E6D" w:rsidRPr="00670E33" w:rsidTr="00B43E6D">
        <w:trPr>
          <w:trHeight w:val="68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6B74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3350013.0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2643149.4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706863.7</w:t>
            </w:r>
          </w:p>
        </w:tc>
      </w:tr>
      <w:tr w:rsidR="00B43E6D" w:rsidRPr="00670E33" w:rsidTr="00B43E6D">
        <w:trPr>
          <w:trHeight w:val="42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6B74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производство транспортных средств и оборудования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5703248.7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5588002.1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115246.6</w:t>
            </w:r>
          </w:p>
        </w:tc>
      </w:tr>
      <w:tr w:rsidR="00B43E6D" w:rsidRPr="00670E33" w:rsidTr="00B43E6D">
        <w:trPr>
          <w:trHeight w:val="13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6B742B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прочие производства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2517060.3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2492283.1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24777.2</w:t>
            </w:r>
          </w:p>
        </w:tc>
      </w:tr>
      <w:tr w:rsidR="00B43E6D" w:rsidRPr="00670E33" w:rsidTr="00B43E6D">
        <w:trPr>
          <w:trHeight w:val="47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3A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роизводство и распределение электроэнергии, газа и воды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3305465.2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2337916.4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967548.8</w:t>
            </w:r>
          </w:p>
        </w:tc>
      </w:tr>
      <w:tr w:rsidR="00B43E6D" w:rsidRPr="00670E33" w:rsidTr="00B43E6D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3A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троительство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68398811.4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66789352.5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1609458.9</w:t>
            </w:r>
          </w:p>
        </w:tc>
      </w:tr>
      <w:tr w:rsidR="00B43E6D" w:rsidRPr="00670E33" w:rsidTr="00B43E6D">
        <w:trPr>
          <w:trHeight w:val="42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88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 xml:space="preserve">птовая и розничная торговля; ремонт автотранспортных средств,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254227068.9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13688707.4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240538361.4</w:t>
            </w:r>
          </w:p>
        </w:tc>
      </w:tr>
      <w:tr w:rsidR="00B43E6D" w:rsidRPr="00670E33" w:rsidTr="00B43E6D">
        <w:trPr>
          <w:trHeight w:val="420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3E6D" w:rsidRPr="00670E33" w:rsidRDefault="00B43E6D" w:rsidP="008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едняя численность работников</w:t>
            </w: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D" w:rsidRPr="00670E33" w:rsidRDefault="00B43E6D" w:rsidP="008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 малых предприятий,</w:t>
            </w: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тыс.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B43E6D" w:rsidRPr="00670E33" w:rsidTr="00B43E6D">
        <w:trPr>
          <w:trHeight w:val="277"/>
        </w:trPr>
        <w:tc>
          <w:tcPr>
            <w:tcW w:w="3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6D" w:rsidRPr="00670E33" w:rsidRDefault="00B43E6D" w:rsidP="008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D" w:rsidRPr="00670E33" w:rsidRDefault="00B43E6D" w:rsidP="008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нее средняя численность работников списочного состава (без внешних совмести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телей)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3E6D" w:rsidRPr="00670E33" w:rsidRDefault="00B43E6D" w:rsidP="008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D" w:rsidRPr="00670E33" w:rsidRDefault="00B43E6D" w:rsidP="008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B43E6D" w:rsidRPr="00670E33" w:rsidTr="00B43E6D">
        <w:trPr>
          <w:trHeight w:val="420"/>
        </w:trPr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D" w:rsidRPr="00670E33" w:rsidRDefault="00B43E6D" w:rsidP="008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отгружено товаров собственного производства, выполнено работ и услуг собстве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нными силами (без НДС и акциза)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D" w:rsidRPr="00670E33" w:rsidRDefault="00B43E6D" w:rsidP="0088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продано товаров несобственного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(без НДС и акцизов)</w:t>
            </w: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</w:tr>
      <w:tr w:rsidR="00B43E6D" w:rsidRPr="00670E33" w:rsidTr="00B43E6D">
        <w:trPr>
          <w:trHeight w:val="4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мотоциклов,  бытовых изделий и предметов личного пользования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3E6D" w:rsidRPr="00670E33" w:rsidTr="00B43E6D">
        <w:trPr>
          <w:trHeight w:val="1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E6D" w:rsidRPr="00670E33" w:rsidRDefault="00B43E6D" w:rsidP="001D66A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3E6D" w:rsidRPr="00670E33" w:rsidTr="00B43E6D">
        <w:trPr>
          <w:trHeight w:val="72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1D66A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46433762.0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4122042.0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42311720.0</w:t>
            </w:r>
          </w:p>
        </w:tc>
      </w:tr>
      <w:tr w:rsidR="00B43E6D" w:rsidRPr="00670E33" w:rsidTr="00B43E6D">
        <w:trPr>
          <w:trHeight w:val="83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1D66A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sz w:val="18"/>
                <w:szCs w:val="18"/>
              </w:rPr>
              <w:t>оптовая торговля, 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153012080.5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9047403.8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143964676.7</w:t>
            </w:r>
          </w:p>
        </w:tc>
      </w:tr>
      <w:tr w:rsidR="00B43E6D" w:rsidRPr="00670E33" w:rsidTr="00B43E6D">
        <w:trPr>
          <w:trHeight w:val="987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1D66A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розничная торговля, кроме торговли автотранспортными средствами и мотоциклами; ремонт бытовых изделий и предметов личного пользования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54781226.4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519261.7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54261964.7</w:t>
            </w:r>
          </w:p>
        </w:tc>
      </w:tr>
      <w:tr w:rsidR="00B43E6D" w:rsidRPr="00670E33" w:rsidTr="00B43E6D">
        <w:trPr>
          <w:trHeight w:val="23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3A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остиницы и рестораны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5760310.4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5543014.9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217295.5</w:t>
            </w:r>
          </w:p>
        </w:tc>
      </w:tr>
      <w:tr w:rsidR="00B43E6D" w:rsidRPr="00670E33" w:rsidTr="00B43E6D">
        <w:trPr>
          <w:trHeight w:val="174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3A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ранспорт и связь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12933135.7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12116792.8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816342.9</w:t>
            </w:r>
          </w:p>
        </w:tc>
      </w:tr>
      <w:tr w:rsidR="00B43E6D" w:rsidRPr="00670E33" w:rsidTr="00B43E6D">
        <w:trPr>
          <w:trHeight w:val="9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3A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инансовая деятельность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43E6D" w:rsidRPr="00670E33" w:rsidTr="00B43E6D">
        <w:trPr>
          <w:trHeight w:val="36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3A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перации с недвижимым имуществом, аренда и предоставление услуг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20125178.7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19385461.2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739717.5</w:t>
            </w:r>
          </w:p>
        </w:tc>
      </w:tr>
      <w:tr w:rsidR="00B43E6D" w:rsidRPr="00670E33" w:rsidTr="00B43E6D">
        <w:trPr>
          <w:trHeight w:val="50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3A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670E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осударственное управление и обеспечение военной безопасности, социальное страхование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43E6D" w:rsidRPr="00670E33" w:rsidTr="00B43E6D">
        <w:trPr>
          <w:trHeight w:val="306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3A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дравоохранение и предоставление социальных услуг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1322075.4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1035127.8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286947.6</w:t>
            </w:r>
          </w:p>
        </w:tc>
      </w:tr>
      <w:tr w:rsidR="00B43E6D" w:rsidRPr="00670E33" w:rsidTr="00B43E6D">
        <w:trPr>
          <w:trHeight w:val="439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3A2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70E33">
              <w:rPr>
                <w:rFonts w:ascii="Times New Roman" w:hAnsi="Times New Roman" w:cs="Times New Roman"/>
                <w:sz w:val="18"/>
                <w:szCs w:val="18"/>
              </w:rPr>
              <w:t>редоставление прочих коммунальных, социальных и персональных услуг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2739947.7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2710031.2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E6D" w:rsidRPr="00670E33" w:rsidRDefault="00B43E6D" w:rsidP="00C7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E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29916.5</w:t>
            </w:r>
          </w:p>
        </w:tc>
      </w:tr>
    </w:tbl>
    <w:p w:rsidR="00AD1BBC" w:rsidRPr="00670E33" w:rsidRDefault="00D04F04" w:rsidP="00D04F04">
      <w:pPr>
        <w:jc w:val="both"/>
        <w:rPr>
          <w:sz w:val="18"/>
          <w:szCs w:val="18"/>
        </w:rPr>
      </w:pPr>
      <w:r w:rsidRPr="00D04F04">
        <w:rPr>
          <w:rFonts w:ascii="Times New Roman" w:hAnsi="Times New Roman" w:cs="Times New Roman"/>
          <w:sz w:val="16"/>
          <w:szCs w:val="16"/>
        </w:rPr>
        <w:t>…*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 282-ФЗ   «Об официальном статистическом учете и системе государственной статистики в Российской Федерации» (ст.4,п.5,ст.9,п.1)</w:t>
      </w:r>
    </w:p>
    <w:sectPr w:rsidR="00AD1BBC" w:rsidRPr="00670E33" w:rsidSect="00C75B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11"/>
    <w:rsid w:val="000B0C60"/>
    <w:rsid w:val="00156F54"/>
    <w:rsid w:val="001A5711"/>
    <w:rsid w:val="001D66A6"/>
    <w:rsid w:val="003A2286"/>
    <w:rsid w:val="00594845"/>
    <w:rsid w:val="00670E33"/>
    <w:rsid w:val="006B742B"/>
    <w:rsid w:val="00874EA3"/>
    <w:rsid w:val="00883641"/>
    <w:rsid w:val="00963BE2"/>
    <w:rsid w:val="009B38A6"/>
    <w:rsid w:val="00AD1BBC"/>
    <w:rsid w:val="00B43E6D"/>
    <w:rsid w:val="00C16907"/>
    <w:rsid w:val="00C75B9C"/>
    <w:rsid w:val="00D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Любовь Петровна</dc:creator>
  <cp:keywords/>
  <dc:description/>
  <cp:lastModifiedBy>Пользователь Windows</cp:lastModifiedBy>
  <cp:revision>11</cp:revision>
  <dcterms:created xsi:type="dcterms:W3CDTF">2018-10-30T08:34:00Z</dcterms:created>
  <dcterms:modified xsi:type="dcterms:W3CDTF">2020-05-25T12:06:00Z</dcterms:modified>
</cp:coreProperties>
</file>